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2ECC" w14:textId="7F4D013F" w:rsidR="00092981" w:rsidRPr="009E7B57" w:rsidRDefault="005E401D" w:rsidP="00043A4F">
      <w:pPr>
        <w:spacing w:after="0" w:line="24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981" w:rsidRPr="009E7B57"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  <w:t>СОВЕТ ДЕПУТАТОВ</w:t>
      </w:r>
    </w:p>
    <w:p w14:paraId="54BAFE5B" w14:textId="77777777" w:rsidR="00092981" w:rsidRPr="009E7B57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</w:pPr>
      <w:r w:rsidRPr="009E7B57"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  <w:t>МУНИЦИПАЛЬНОГО ОКРУГА КАПОТНЯ</w:t>
      </w:r>
    </w:p>
    <w:p w14:paraId="24BCD662" w14:textId="77777777" w:rsidR="00092981" w:rsidRPr="009E7B57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color w:val="000000" w:themeColor="text1"/>
          <w:sz w:val="28"/>
          <w:szCs w:val="24"/>
          <w:lang w:eastAsia="ru-RU"/>
        </w:rPr>
      </w:pPr>
    </w:p>
    <w:p w14:paraId="7B792199" w14:textId="77777777" w:rsidR="00092981" w:rsidRPr="009E7B57" w:rsidRDefault="00092981" w:rsidP="00092981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color w:val="000000" w:themeColor="text1"/>
          <w:sz w:val="36"/>
          <w:szCs w:val="36"/>
          <w:lang w:eastAsia="ru-RU"/>
        </w:rPr>
      </w:pPr>
      <w:r w:rsidRPr="009E7B57">
        <w:rPr>
          <w:rFonts w:ascii="Arial" w:eastAsia="Arial Unicode MS" w:hAnsi="Arial" w:cs="Arial"/>
          <w:bCs/>
          <w:color w:val="000000" w:themeColor="text1"/>
          <w:sz w:val="36"/>
          <w:szCs w:val="36"/>
          <w:lang w:eastAsia="ru-RU"/>
        </w:rPr>
        <w:t>РЕШЕНИЕ</w:t>
      </w:r>
    </w:p>
    <w:p w14:paraId="710AED08" w14:textId="77777777" w:rsidR="00092981" w:rsidRPr="009E7B57" w:rsidRDefault="00092981" w:rsidP="00092981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</w:p>
    <w:p w14:paraId="4B342EE3" w14:textId="37AAD408" w:rsidR="00092981" w:rsidRPr="009E7B57" w:rsidRDefault="00B6548A" w:rsidP="0001689D">
      <w:pPr>
        <w:spacing w:after="0" w:line="240" w:lineRule="auto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ru-RU"/>
        </w:rPr>
      </w:pPr>
      <w:r w:rsidRPr="009E7B57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21 марта 2024</w:t>
      </w:r>
      <w:r w:rsidR="00092981" w:rsidRPr="009E7B57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года</w:t>
      </w:r>
      <w:r w:rsidR="00092981" w:rsidRPr="009E7B57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ru-RU"/>
        </w:rPr>
        <w:t xml:space="preserve"> № </w:t>
      </w:r>
      <w:r w:rsidR="0056050B" w:rsidRPr="009E7B57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2</w:t>
      </w:r>
      <w:r w:rsidRPr="009E7B57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6</w:t>
      </w:r>
      <w:r w:rsidR="00092981" w:rsidRPr="009E7B57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/</w:t>
      </w:r>
      <w:r w:rsidR="00CE0D73" w:rsidRPr="009E7B57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5</w:t>
      </w:r>
      <w:r w:rsidR="00092981" w:rsidRPr="009E7B57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ru-RU"/>
        </w:rPr>
        <w:t xml:space="preserve">    </w:t>
      </w:r>
    </w:p>
    <w:p w14:paraId="2BF7925B" w14:textId="77777777" w:rsidR="00092981" w:rsidRPr="00092981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496BB4E5" w14:textId="182CBBB0" w:rsidR="004313E6" w:rsidRPr="0001689D" w:rsidRDefault="00597FCA" w:rsidP="0001689D">
      <w:pPr>
        <w:spacing w:after="0" w:line="240" w:lineRule="auto"/>
        <w:ind w:right="59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Капотня от 14 декабря 2023 года № 22/1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313E6" w:rsidRPr="0001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социально-экономическому развитию района Капотня города Москвы на 202</w:t>
      </w:r>
      <w:r w:rsidR="0056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313E6" w:rsidRPr="0001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407A43C" w14:textId="77777777" w:rsidR="004313E6" w:rsidRPr="00812238" w:rsidRDefault="004313E6" w:rsidP="0001689D">
      <w:pPr>
        <w:tabs>
          <w:tab w:val="left" w:pos="4820"/>
        </w:tabs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3472FA" w14:textId="469E3E1B" w:rsidR="004313E6" w:rsidRPr="0001689D" w:rsidRDefault="004313E6" w:rsidP="00016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на основании обращения главы управы района Капотня города Москвы </w:t>
      </w:r>
      <w:r w:rsidR="00987C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Орешкина Н.А.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97FC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FC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97F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№исх-</w:t>
      </w:r>
      <w:r w:rsidR="00597FCA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97F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(входящий № </w:t>
      </w:r>
      <w:r w:rsidR="00597FC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97FC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FC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97F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и принимая во внимание согласование проекта решения главой управы района Капотня города Москвы, </w:t>
      </w:r>
      <w:r w:rsidRPr="0001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9FDEF7" w14:textId="1E0175BC" w:rsidR="00597FCA" w:rsidRPr="00597FCA" w:rsidRDefault="00597FCA" w:rsidP="00597FC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и дополнения в решение Совета депутатов муниципального округа Капотня от 14 декабря 2023 года № 22/1 «Об утверждении плана дополнительных мероприятий по социально-экономическому развитию района Капотня города Москвы на 2024 год:</w:t>
      </w:r>
    </w:p>
    <w:p w14:paraId="0369CA5A" w14:textId="42C06885" w:rsidR="00597FCA" w:rsidRDefault="00FE6557" w:rsidP="00FE6557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приложение к решению в новой редакции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FE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5311046" w14:textId="061A872C" w:rsidR="00597FCA" w:rsidRPr="00597FCA" w:rsidRDefault="00FE6557" w:rsidP="00FE6557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приложение 1 к Плану дополнительных мероприятий по социально-экономическому развитию района Капотня города Москвы</w:t>
      </w:r>
      <w:r w:rsidRPr="00FE6557">
        <w:t xml:space="preserve"> </w:t>
      </w:r>
      <w:r w:rsidRPr="00FE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новой редакции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FE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DDA61A8" w14:textId="451A6C92" w:rsidR="004313E6" w:rsidRPr="0001689D" w:rsidRDefault="00B23EBE" w:rsidP="000168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3E6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DE13616" w14:textId="404A98DC" w:rsidR="004313E6" w:rsidRPr="0001689D" w:rsidRDefault="00B23EBE" w:rsidP="005605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13E6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7" w:history="1">
        <w:r w:rsidR="004313E6" w:rsidRPr="0001689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313E6" w:rsidRPr="0001689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313E6" w:rsidRPr="0001689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4313E6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3C0E1EAC" w14:textId="6DEC0E68" w:rsidR="00092981" w:rsidRPr="0056050B" w:rsidRDefault="00B23EBE" w:rsidP="0056050B">
      <w:pPr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313E6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главу муниципального округа Капотня </w:t>
      </w:r>
      <w:proofErr w:type="spellStart"/>
      <w:r w:rsidR="004313E6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Ситникову</w:t>
      </w:r>
      <w:proofErr w:type="spellEnd"/>
      <w:r w:rsidR="004313E6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</w:t>
      </w:r>
      <w:r w:rsidR="00092981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6C208" w14:textId="46FE1945" w:rsidR="00987CEB" w:rsidRDefault="00987CEB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1D1C3EDD" w14:textId="77777777" w:rsidR="00B23EBE" w:rsidRPr="0001689D" w:rsidRDefault="00B23EBE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04BB75FE" w14:textId="002A6955" w:rsidR="00092981" w:rsidRPr="0001689D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Капотня                                </w:t>
      </w:r>
      <w:r w:rsidR="007E4DA4" w:rsidRPr="00016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16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Н.В. </w:t>
      </w:r>
      <w:proofErr w:type="spellStart"/>
      <w:r w:rsidRPr="00016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Ситникова</w:t>
      </w:r>
      <w:proofErr w:type="spellEnd"/>
    </w:p>
    <w:p w14:paraId="4A34BADA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60463CD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2FF6C4E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B0BE3B7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EC395BC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6F2A0F2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E6FBE70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EEAF7A1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22F6790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59DF724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1B51F9C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A95DE89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45239ED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DDD3D57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5A4F238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9A1C1FA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A91EEB1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4E179BA9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67451A5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50717EC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DE685D8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A1BBE4C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8676BB2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8DD993C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466EF1D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7F5E18B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4AD6451D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D8BB92E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5040959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1825B7D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23116BB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BA78B78" w14:textId="77777777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A0AEA9A" w14:textId="5D17731B" w:rsidR="00597FCA" w:rsidRDefault="00597FC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7A7C72C" w14:textId="03FB586A" w:rsidR="00B23EBE" w:rsidRDefault="00B23EBE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C7B9D31" w14:textId="4A17EFA4" w:rsidR="00043A4F" w:rsidRDefault="00043A4F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351370E" w14:textId="77582A59" w:rsidR="00043A4F" w:rsidRDefault="00043A4F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C5D8B33" w14:textId="3BFF544F" w:rsidR="00043A4F" w:rsidRDefault="00043A4F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4D522600" w14:textId="36651821" w:rsidR="00043A4F" w:rsidRDefault="00043A4F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F5B6C39" w14:textId="3CC4AFAD" w:rsidR="00777784" w:rsidRDefault="00777784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0945A5C" w14:textId="77777777" w:rsidR="00777784" w:rsidRDefault="00777784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66A20CC" w14:textId="7A0E2355" w:rsidR="00FE6557" w:rsidRPr="004D4BBF" w:rsidRDefault="00FE6557" w:rsidP="00FE6557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10790D3A" w14:textId="77777777" w:rsidR="00FE6557" w:rsidRPr="004D4BBF" w:rsidRDefault="00FE6557" w:rsidP="00FE6557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0EFD18C1" w14:textId="77777777" w:rsidR="00FE6557" w:rsidRPr="004D4BBF" w:rsidRDefault="00FE6557" w:rsidP="00FE6557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4D4BBF">
        <w:rPr>
          <w:rFonts w:ascii="Times New Roman" w:eastAsia="Calibri" w:hAnsi="Times New Roman" w:cs="Times New Roman"/>
          <w:sz w:val="28"/>
          <w:szCs w:val="28"/>
        </w:rPr>
        <w:tab/>
      </w:r>
    </w:p>
    <w:p w14:paraId="4B63A4B3" w14:textId="00E78CA5" w:rsidR="00FE6557" w:rsidRDefault="00FE6557" w:rsidP="00FE6557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21 марта 2024</w:t>
      </w: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4D4BBF">
        <w:rPr>
          <w:rFonts w:ascii="Times New Roman" w:eastAsia="Calibri" w:hAnsi="Times New Roman" w:cs="Times New Roman"/>
          <w:sz w:val="28"/>
          <w:szCs w:val="28"/>
        </w:rPr>
        <w:t>/</w:t>
      </w:r>
      <w:r w:rsidR="00CE0D73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74EF61BC" w14:textId="6F1B80E6" w:rsidR="00FE6557" w:rsidRDefault="00FE6557" w:rsidP="00FE6557">
      <w:pPr>
        <w:spacing w:after="0" w:line="240" w:lineRule="auto"/>
        <w:ind w:right="-24"/>
        <w:rPr>
          <w:rFonts w:ascii="Times New Roman" w:eastAsia="Calibri" w:hAnsi="Times New Roman" w:cs="Times New Roman"/>
          <w:sz w:val="28"/>
          <w:szCs w:val="28"/>
        </w:rPr>
      </w:pPr>
    </w:p>
    <w:p w14:paraId="3A346705" w14:textId="66FF8DCA" w:rsidR="00092981" w:rsidRPr="004D4BBF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0760F72C" w14:textId="77777777" w:rsidR="00092981" w:rsidRPr="004D4BBF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2DF709FC" w14:textId="77777777" w:rsidR="00092981" w:rsidRPr="004D4BBF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4D4BBF">
        <w:rPr>
          <w:rFonts w:ascii="Times New Roman" w:eastAsia="Calibri" w:hAnsi="Times New Roman" w:cs="Times New Roman"/>
          <w:sz w:val="28"/>
          <w:szCs w:val="28"/>
        </w:rPr>
        <w:tab/>
      </w:r>
    </w:p>
    <w:p w14:paraId="7946C875" w14:textId="1C699B65" w:rsidR="00092981" w:rsidRPr="004D4BBF" w:rsidRDefault="004313E6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B08C2">
        <w:rPr>
          <w:rFonts w:ascii="Times New Roman" w:eastAsia="Calibri" w:hAnsi="Times New Roman" w:cs="Times New Roman"/>
          <w:sz w:val="28"/>
          <w:szCs w:val="28"/>
        </w:rPr>
        <w:t>14 декабря</w:t>
      </w:r>
      <w:r w:rsidR="00987CE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4B08C2">
        <w:rPr>
          <w:rFonts w:ascii="Times New Roman" w:eastAsia="Calibri" w:hAnsi="Times New Roman" w:cs="Times New Roman"/>
          <w:sz w:val="28"/>
          <w:szCs w:val="28"/>
        </w:rPr>
        <w:t>22</w:t>
      </w:r>
      <w:r w:rsidRPr="004D4BBF">
        <w:rPr>
          <w:rFonts w:ascii="Times New Roman" w:eastAsia="Calibri" w:hAnsi="Times New Roman" w:cs="Times New Roman"/>
          <w:sz w:val="28"/>
          <w:szCs w:val="28"/>
        </w:rPr>
        <w:t>/</w:t>
      </w:r>
      <w:r w:rsidR="004B08C2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2B852E63" w14:textId="77777777" w:rsidR="00092981" w:rsidRDefault="00092981" w:rsidP="00092981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F514570" w14:textId="39421589" w:rsidR="00092981" w:rsidRPr="004D4BBF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дополнительных мероприятий по социально-экономическому развитию района Капотня города Москвы на 202</w:t>
      </w:r>
      <w:r w:rsidR="0088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BE19960" w14:textId="77777777" w:rsidR="00092981" w:rsidRPr="00F42257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6712"/>
        <w:gridCol w:w="2097"/>
      </w:tblGrid>
      <w:tr w:rsidR="00092981" w:rsidRPr="004D4BBF" w14:paraId="45ED9522" w14:textId="77777777" w:rsidTr="004D4B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E0D9" w14:textId="77777777" w:rsidR="00092981" w:rsidRPr="004D4BBF" w:rsidRDefault="00092981" w:rsidP="0009298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D4BBF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D107" w14:textId="77777777" w:rsidR="00092981" w:rsidRPr="004D4BBF" w:rsidRDefault="00092981" w:rsidP="0009298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D4BBF">
              <w:rPr>
                <w:rFonts w:eastAsia="Times New Roman"/>
                <w:b/>
                <w:bCs/>
                <w:lang w:eastAsia="ru-RU"/>
              </w:rPr>
              <w:t>Перечень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34E8" w14:textId="77777777" w:rsidR="00D14719" w:rsidRDefault="00092981" w:rsidP="0009298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D4BBF">
              <w:rPr>
                <w:rFonts w:eastAsia="Times New Roman"/>
                <w:b/>
                <w:bCs/>
                <w:lang w:eastAsia="ru-RU"/>
              </w:rPr>
              <w:t xml:space="preserve">Сумма, </w:t>
            </w:r>
          </w:p>
          <w:p w14:paraId="4312DE79" w14:textId="164E77A8" w:rsidR="00092981" w:rsidRPr="004D4BBF" w:rsidRDefault="00D14719" w:rsidP="00092981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тыс. </w:t>
            </w:r>
            <w:r w:rsidR="00092981" w:rsidRPr="004D4BBF">
              <w:rPr>
                <w:rFonts w:eastAsia="Times New Roman"/>
                <w:b/>
                <w:bCs/>
                <w:lang w:eastAsia="ru-RU"/>
              </w:rPr>
              <w:t>руб.</w:t>
            </w:r>
          </w:p>
        </w:tc>
      </w:tr>
      <w:tr w:rsidR="00C17D4A" w:rsidRPr="00F42257" w14:paraId="32C04CE3" w14:textId="77777777" w:rsidTr="007B34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6A3" w14:textId="2B481591" w:rsidR="00C17D4A" w:rsidRPr="004D4BBF" w:rsidRDefault="00C17D4A" w:rsidP="00C17D4A">
            <w:pPr>
              <w:jc w:val="center"/>
              <w:rPr>
                <w:rFonts w:eastAsia="Times New Roman"/>
                <w:lang w:eastAsia="ru-RU"/>
              </w:rPr>
            </w:pPr>
            <w:r w:rsidRPr="004D4BBF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A87" w14:textId="1A334895" w:rsidR="00C17D4A" w:rsidRPr="004D4BBF" w:rsidRDefault="00C17D4A" w:rsidP="00C17D4A">
            <w:pPr>
              <w:jc w:val="both"/>
              <w:rPr>
                <w:rFonts w:eastAsia="Times New Roman"/>
                <w:lang w:eastAsia="ru-RU"/>
              </w:rPr>
            </w:pPr>
            <w:r w:rsidRPr="004D4BBF">
              <w:rPr>
                <w:rFonts w:eastAsia="Times New Roman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</w:t>
            </w:r>
            <w:r w:rsidRPr="004D4BBF">
              <w:rPr>
                <w:sz w:val="32"/>
                <w:szCs w:val="32"/>
              </w:rPr>
              <w:t xml:space="preserve"> </w:t>
            </w:r>
            <w:r w:rsidRPr="004D4BBF">
              <w:rPr>
                <w:rFonts w:eastAsia="Times New Roman"/>
                <w:lang w:eastAsia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</w:t>
            </w:r>
            <w:r>
              <w:rPr>
                <w:rFonts w:eastAsia="Times New Roman"/>
                <w:lang w:eastAsia="ru-RU"/>
              </w:rPr>
              <w:t>4</w:t>
            </w:r>
            <w:r w:rsidRPr="004D4BBF">
              <w:rPr>
                <w:rFonts w:eastAsia="Times New Roman"/>
                <w:lang w:eastAsia="ru-RU"/>
              </w:rPr>
              <w:t xml:space="preserve"> год)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D252" w14:textId="550FE05D" w:rsidR="00C17D4A" w:rsidRPr="005A18F0" w:rsidRDefault="00FE6557" w:rsidP="00C17D4A">
            <w:pPr>
              <w:jc w:val="center"/>
              <w:rPr>
                <w:rFonts w:eastAsia="Times New Roman"/>
                <w:b/>
                <w:bCs/>
                <w:highlight w:val="yellow"/>
                <w:lang w:eastAsia="ru-RU"/>
              </w:rPr>
            </w:pPr>
            <w:r w:rsidRPr="005A18F0">
              <w:rPr>
                <w:b/>
                <w:bCs/>
              </w:rPr>
              <w:t>1 088,3</w:t>
            </w:r>
          </w:p>
        </w:tc>
      </w:tr>
      <w:tr w:rsidR="00C17D4A" w:rsidRPr="00F42257" w14:paraId="4799F1F7" w14:textId="77777777" w:rsidTr="0097607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63AE" w14:textId="07701B4B" w:rsidR="00C17D4A" w:rsidRPr="004D4BBF" w:rsidRDefault="00C17D4A" w:rsidP="00C17D4A">
            <w:pPr>
              <w:jc w:val="center"/>
              <w:rPr>
                <w:rFonts w:eastAsia="Times New Roman"/>
                <w:lang w:eastAsia="ru-RU"/>
              </w:rPr>
            </w:pPr>
            <w:r w:rsidRPr="004D4BBF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BB10" w14:textId="77777777" w:rsidR="00C17D4A" w:rsidRPr="004D4BBF" w:rsidRDefault="00C17D4A" w:rsidP="00C17D4A">
            <w:pPr>
              <w:jc w:val="both"/>
              <w:rPr>
                <w:rFonts w:eastAsia="Times New Roman"/>
                <w:lang w:eastAsia="ru-RU"/>
              </w:rPr>
            </w:pPr>
            <w:r w:rsidRPr="004D4BBF">
              <w:rPr>
                <w:rFonts w:eastAsia="Times New Roman"/>
                <w:lang w:eastAsia="ru-RU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3F22" w14:textId="73BB87CB" w:rsidR="00C17D4A" w:rsidRPr="005A18F0" w:rsidRDefault="00C17D4A" w:rsidP="00C17D4A">
            <w:pPr>
              <w:jc w:val="center"/>
              <w:rPr>
                <w:rFonts w:eastAsia="Times New Roman"/>
                <w:b/>
                <w:bCs/>
                <w:highlight w:val="yellow"/>
                <w:lang w:eastAsia="ru-RU"/>
              </w:rPr>
            </w:pPr>
            <w:r w:rsidRPr="005A18F0">
              <w:rPr>
                <w:b/>
                <w:bCs/>
              </w:rPr>
              <w:t>400,0</w:t>
            </w:r>
          </w:p>
        </w:tc>
      </w:tr>
      <w:tr w:rsidR="00C17D4A" w:rsidRPr="004D4BBF" w14:paraId="6A7E151F" w14:textId="77777777" w:rsidTr="0097607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51C9" w14:textId="72D3C7E3" w:rsidR="00C17D4A" w:rsidRPr="004D4BBF" w:rsidRDefault="00C17D4A" w:rsidP="00C17D4A">
            <w:pPr>
              <w:jc w:val="center"/>
              <w:rPr>
                <w:rFonts w:eastAsia="Times New Roman"/>
                <w:lang w:eastAsia="ru-RU"/>
              </w:rPr>
            </w:pPr>
            <w:r w:rsidRPr="004D4BBF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6436" w14:textId="37598A4E" w:rsidR="00C17D4A" w:rsidRPr="004D4BBF" w:rsidRDefault="00C17D4A" w:rsidP="00C17D4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4D4BBF">
              <w:rPr>
                <w:rFonts w:eastAsia="Times New Roman"/>
                <w:lang w:eastAsia="ru-RU"/>
              </w:rPr>
              <w:t xml:space="preserve">апитальный ремонт многоквартирных домов, </w:t>
            </w:r>
            <w:r>
              <w:rPr>
                <w:rFonts w:eastAsia="Times New Roman"/>
                <w:lang w:eastAsia="ru-RU"/>
              </w:rPr>
              <w:t>к</w:t>
            </w:r>
            <w:r w:rsidRPr="002B088D">
              <w:rPr>
                <w:rFonts w:eastAsia="Times New Roman"/>
                <w:lang w:eastAsia="ru-RU"/>
              </w:rPr>
              <w:t xml:space="preserve">апитальный </w:t>
            </w:r>
            <w:r w:rsidRPr="004D4BBF">
              <w:rPr>
                <w:rFonts w:eastAsia="Times New Roman"/>
                <w:lang w:eastAsia="ru-RU"/>
              </w:rPr>
              <w:t>ремонт нежилых помещений, спортивных площадок и иных объектов</w:t>
            </w:r>
            <w:r w:rsidR="00B23EBE">
              <w:rPr>
                <w:rFonts w:eastAsia="Times New Roman"/>
                <w:lang w:eastAsia="ru-RU"/>
              </w:rPr>
              <w:t>,</w:t>
            </w:r>
            <w:r w:rsidR="00FE6557">
              <w:rPr>
                <w:rFonts w:eastAsia="Times New Roman"/>
                <w:lang w:eastAsia="ru-RU"/>
              </w:rPr>
              <w:t xml:space="preserve"> </w:t>
            </w:r>
            <w:r w:rsidRPr="00B23EBE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48F1" w14:textId="4EE2E5F4" w:rsidR="00C17D4A" w:rsidRPr="005A18F0" w:rsidRDefault="00FE6557" w:rsidP="00C17D4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A18F0">
              <w:rPr>
                <w:rFonts w:eastAsia="Times New Roman"/>
                <w:b/>
                <w:bCs/>
                <w:lang w:eastAsia="ru-RU"/>
              </w:rPr>
              <w:t>1 050,0</w:t>
            </w:r>
          </w:p>
        </w:tc>
      </w:tr>
      <w:tr w:rsidR="00C17D4A" w:rsidRPr="004D4BBF" w14:paraId="4424B915" w14:textId="77777777" w:rsidTr="0097607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4975" w14:textId="7DB960FE" w:rsidR="00C17D4A" w:rsidRPr="00535360" w:rsidRDefault="00C17D4A" w:rsidP="00C17D4A">
            <w:pPr>
              <w:jc w:val="center"/>
              <w:rPr>
                <w:rFonts w:eastAsia="Times New Roman"/>
                <w:lang w:eastAsia="ru-RU"/>
              </w:rPr>
            </w:pPr>
            <w:r w:rsidRPr="00535360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B9CA" w14:textId="29FB435E" w:rsidR="00C17D4A" w:rsidRPr="00535360" w:rsidRDefault="007B3415" w:rsidP="00C17D4A">
            <w:pPr>
              <w:jc w:val="both"/>
              <w:rPr>
                <w:rFonts w:eastAsia="Times New Roman"/>
                <w:lang w:eastAsia="ru-RU"/>
              </w:rPr>
            </w:pPr>
            <w:r w:rsidRPr="007B3415">
              <w:rPr>
                <w:rFonts w:eastAsia="Times New Roman"/>
                <w:lang w:eastAsia="ru-RU"/>
              </w:rPr>
              <w:t>г. Москва, Капотня, 5 квартал, д.20 (замена тамбурных дверей)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3B45" w14:textId="096C4E0D" w:rsidR="00C17D4A" w:rsidRPr="00F666B1" w:rsidRDefault="00FE6557" w:rsidP="00C17D4A">
            <w:pPr>
              <w:jc w:val="center"/>
              <w:rPr>
                <w:rFonts w:eastAsia="Times New Roman"/>
                <w:lang w:eastAsia="ru-RU"/>
              </w:rPr>
            </w:pPr>
            <w:r w:rsidRPr="00FE6557">
              <w:rPr>
                <w:rFonts w:eastAsia="Times New Roman"/>
                <w:lang w:eastAsia="ru-RU"/>
              </w:rPr>
              <w:t>271,7</w:t>
            </w:r>
          </w:p>
        </w:tc>
      </w:tr>
      <w:tr w:rsidR="00FE6557" w:rsidRPr="004D4BBF" w14:paraId="75E1D232" w14:textId="77777777" w:rsidTr="00FA4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755F" w14:textId="496DCBBF" w:rsidR="00FE6557" w:rsidRPr="00FE6557" w:rsidRDefault="00FE6557" w:rsidP="00FE6557">
            <w:pPr>
              <w:jc w:val="center"/>
              <w:rPr>
                <w:rFonts w:eastAsia="Times New Roman"/>
                <w:lang w:eastAsia="ru-RU"/>
              </w:rPr>
            </w:pPr>
            <w:r w:rsidRPr="00FE6557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79BB2" w14:textId="142E469D" w:rsidR="00FE6557" w:rsidRPr="00FE6557" w:rsidRDefault="00FE6557" w:rsidP="00FE6557">
            <w:pPr>
              <w:jc w:val="both"/>
              <w:rPr>
                <w:rFonts w:eastAsia="Times New Roman"/>
                <w:lang w:eastAsia="ru-RU"/>
              </w:rPr>
            </w:pPr>
            <w:r w:rsidRPr="00FE6557">
              <w:rPr>
                <w:rFonts w:eastAsia="Times New Roman"/>
                <w:lang w:eastAsia="ru-RU"/>
              </w:rPr>
              <w:t>г. Москва, Капотня, 5 квартал, д.1 (замена входной группы подъезды №№ 9, 10)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1DF" w14:textId="41ED09C0" w:rsidR="00FE6557" w:rsidRPr="00F666B1" w:rsidRDefault="00FE6557" w:rsidP="00FE6557">
            <w:pPr>
              <w:jc w:val="center"/>
              <w:rPr>
                <w:rFonts w:eastAsia="Times New Roman"/>
                <w:lang w:eastAsia="ru-RU"/>
              </w:rPr>
            </w:pPr>
            <w:r w:rsidRPr="00FE6557">
              <w:rPr>
                <w:rFonts w:eastAsia="Times New Roman"/>
                <w:lang w:eastAsia="ru-RU"/>
              </w:rPr>
              <w:t>778,3</w:t>
            </w:r>
          </w:p>
        </w:tc>
      </w:tr>
      <w:tr w:rsidR="00C17D4A" w:rsidRPr="004D4BBF" w14:paraId="44E73057" w14:textId="77777777" w:rsidTr="007B3415">
        <w:trPr>
          <w:trHeight w:val="48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D33C" w14:textId="77777777" w:rsidR="00C17D4A" w:rsidRPr="004D4BBF" w:rsidRDefault="00C17D4A" w:rsidP="00C17D4A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4D4BBF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6576" w14:textId="0CB3B7CB" w:rsidR="00C17D4A" w:rsidRPr="007B3415" w:rsidRDefault="007B3415" w:rsidP="00C17D4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B3415">
              <w:rPr>
                <w:rFonts w:eastAsia="Times New Roman"/>
                <w:b/>
                <w:bCs/>
                <w:lang w:eastAsia="ru-RU"/>
              </w:rPr>
              <w:t>2 538,3</w:t>
            </w:r>
          </w:p>
        </w:tc>
      </w:tr>
    </w:tbl>
    <w:p w14:paraId="74365697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A4C8A7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29ACA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805F3" w14:textId="77777777" w:rsidR="006B7432" w:rsidRDefault="006B7432" w:rsidP="00FE6557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85F55B7" w14:textId="0AFE4274" w:rsidR="00FE6557" w:rsidRPr="004D4BBF" w:rsidRDefault="00FE6557" w:rsidP="00FE6557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14:paraId="5C6823F2" w14:textId="77777777" w:rsidR="00FE6557" w:rsidRPr="004D4BBF" w:rsidRDefault="00FE6557" w:rsidP="00FE6557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04929989" w14:textId="77777777" w:rsidR="00FE6557" w:rsidRDefault="00FE6557" w:rsidP="00FE6557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</w:p>
    <w:p w14:paraId="0C8F54DE" w14:textId="23233300" w:rsidR="00092981" w:rsidRPr="00FE6557" w:rsidRDefault="00FE6557" w:rsidP="00FE6557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21 марта 2024</w:t>
      </w: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4D4BBF">
        <w:rPr>
          <w:rFonts w:ascii="Times New Roman" w:eastAsia="Calibri" w:hAnsi="Times New Roman" w:cs="Times New Roman"/>
          <w:sz w:val="28"/>
          <w:szCs w:val="28"/>
        </w:rPr>
        <w:t>/</w:t>
      </w:r>
      <w:r w:rsidR="00CE0D73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71B79286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9BECD" w14:textId="77777777" w:rsidR="00092981" w:rsidRPr="004C3C4A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bookmarkStart w:id="1" w:name="_Hlk22560970"/>
      <w:r w:rsidRPr="004C3C4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44F981AF" w14:textId="77777777" w:rsidR="00092981" w:rsidRPr="004C3C4A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C3C4A">
        <w:rPr>
          <w:rFonts w:ascii="Times New Roman" w:eastAsia="Calibri" w:hAnsi="Times New Roman" w:cs="Times New Roman"/>
          <w:sz w:val="28"/>
          <w:szCs w:val="28"/>
        </w:rPr>
        <w:t>к Плану дополнительных мероприятий</w:t>
      </w:r>
    </w:p>
    <w:p w14:paraId="32F0EDCB" w14:textId="598C2E7C" w:rsidR="00092981" w:rsidRPr="004C3C4A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C3C4A">
        <w:rPr>
          <w:rFonts w:ascii="Times New Roman" w:eastAsia="Calibri" w:hAnsi="Times New Roman" w:cs="Times New Roman"/>
          <w:sz w:val="28"/>
          <w:szCs w:val="28"/>
        </w:rPr>
        <w:t>по социально-экономическому развитию района Капотня города Москвы на 202</w:t>
      </w:r>
      <w:r w:rsidR="00431C81">
        <w:rPr>
          <w:rFonts w:ascii="Times New Roman" w:eastAsia="Calibri" w:hAnsi="Times New Roman" w:cs="Times New Roman"/>
          <w:sz w:val="28"/>
          <w:szCs w:val="28"/>
        </w:rPr>
        <w:t>4</w:t>
      </w:r>
      <w:r w:rsidRPr="004C3C4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bookmarkEnd w:id="1"/>
    <w:p w14:paraId="5FDF48B4" w14:textId="77777777" w:rsidR="00092981" w:rsidRPr="004C3C4A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13F478D0" w14:textId="77777777" w:rsidR="00431C81" w:rsidRPr="00431C81" w:rsidRDefault="00431C81" w:rsidP="004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жилых помещений</w:t>
      </w:r>
    </w:p>
    <w:p w14:paraId="24CB8E45" w14:textId="77777777" w:rsidR="00431C81" w:rsidRPr="00431C81" w:rsidRDefault="00431C81" w:rsidP="004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 Великой Отечественной войны 1941-1945 гг., ветеранов Великой Отечественной войны 1941-1945 гг., супруги (супруга) погибшего (умершего) инвалида Великой Отечественной войны 1941-1945 гг., ветерана Великой Отечественной войны 1941-1945 гг., не вступившие в повторный брак,</w:t>
      </w:r>
    </w:p>
    <w:p w14:paraId="3CA3C693" w14:textId="301DA437" w:rsidR="00092981" w:rsidRPr="004C3C4A" w:rsidRDefault="00431C81" w:rsidP="004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ремонту в 2024 году</w:t>
      </w:r>
    </w:p>
    <w:p w14:paraId="7205C952" w14:textId="77777777" w:rsidR="00092981" w:rsidRPr="004C3C4A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9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7"/>
        <w:gridCol w:w="4111"/>
        <w:gridCol w:w="2693"/>
        <w:gridCol w:w="2835"/>
      </w:tblGrid>
      <w:tr w:rsidR="00092981" w:rsidRPr="00D55044" w14:paraId="01C30441" w14:textId="77777777" w:rsidTr="008C1E16">
        <w:trPr>
          <w:trHeight w:val="82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93969" w14:textId="77777777" w:rsidR="00092981" w:rsidRPr="00D55044" w:rsidRDefault="00092981" w:rsidP="00077A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C5D43" w14:textId="77777777" w:rsidR="00092981" w:rsidRPr="00D55044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2D7AA" w14:textId="77777777" w:rsidR="00092981" w:rsidRPr="00D55044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                                                         (ветеран, инвалид, участник, др.)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86634" w14:textId="77777777" w:rsidR="00092981" w:rsidRPr="00D55044" w:rsidRDefault="00092981" w:rsidP="00077A81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выполняемых работ,</w:t>
            </w:r>
          </w:p>
          <w:p w14:paraId="76D5C3BC" w14:textId="3FED6736" w:rsidR="00092981" w:rsidRPr="00D55044" w:rsidRDefault="007A1B2A" w:rsidP="00077A81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2981"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431C81" w:rsidRPr="00D55044" w14:paraId="2F88A35F" w14:textId="77777777" w:rsidTr="008C1E16">
        <w:trPr>
          <w:trHeight w:val="51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6D5F4" w14:textId="2BEBE830" w:rsidR="00431C81" w:rsidRPr="00D55044" w:rsidRDefault="00431C81" w:rsidP="00431C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ACF28" w14:textId="278F1C3C" w:rsidR="00431C81" w:rsidRPr="00431C81" w:rsidRDefault="00431C81" w:rsidP="00431C81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Капотня 3-й квартал, д.13, кв. 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9828" w14:textId="77777777" w:rsidR="00431C81" w:rsidRPr="00431C81" w:rsidRDefault="00431C81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ВВОВ ст.20, </w:t>
            </w:r>
          </w:p>
          <w:p w14:paraId="2B79F006" w14:textId="4C9321D4" w:rsidR="00431C81" w:rsidRPr="00431C81" w:rsidRDefault="00431C81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 II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DC62" w14:textId="02ACEA25" w:rsidR="00431C81" w:rsidRPr="00431C81" w:rsidRDefault="005A18F0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B2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431C81" w:rsidRPr="00D55044" w14:paraId="759BE043" w14:textId="77777777" w:rsidTr="008C1E16">
        <w:trPr>
          <w:trHeight w:val="51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05273" w14:textId="1437530E" w:rsidR="00431C81" w:rsidRPr="00D55044" w:rsidRDefault="00431C81" w:rsidP="00431C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7BE93" w14:textId="662FA606" w:rsidR="00431C81" w:rsidRPr="00431C81" w:rsidRDefault="00431C81" w:rsidP="00431C81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Капотня 4-й квартал, д.7, кв.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897C" w14:textId="77777777" w:rsidR="00431C81" w:rsidRPr="00431C81" w:rsidRDefault="00431C81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Вдова УВОВ,</w:t>
            </w:r>
          </w:p>
          <w:p w14:paraId="5D76DB1A" w14:textId="118D3670" w:rsidR="00431C81" w:rsidRPr="00431C81" w:rsidRDefault="00431C81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 II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C26" w14:textId="2A522D3D" w:rsidR="00431C81" w:rsidRPr="00431C81" w:rsidRDefault="00B23EBE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159,2</w:t>
            </w:r>
          </w:p>
        </w:tc>
      </w:tr>
      <w:tr w:rsidR="00431C81" w:rsidRPr="00D55044" w14:paraId="7C90C4B0" w14:textId="77777777" w:rsidTr="008C1E16">
        <w:trPr>
          <w:trHeight w:val="51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C223DA" w14:textId="728A00C1" w:rsidR="00431C81" w:rsidRPr="00D55044" w:rsidRDefault="005A18F0" w:rsidP="00431C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657C2" w14:textId="5B511CDE" w:rsidR="00431C81" w:rsidRPr="00431C81" w:rsidRDefault="00431C81" w:rsidP="00431C81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Капотня 5-й квартал, д.20, кв. 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556D" w14:textId="77777777" w:rsidR="00431C81" w:rsidRPr="00431C81" w:rsidRDefault="00431C81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ВВОВ ст.20, </w:t>
            </w:r>
          </w:p>
          <w:p w14:paraId="00C1872B" w14:textId="4D531C33" w:rsidR="00431C81" w:rsidRPr="00431C81" w:rsidRDefault="00431C81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 II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405C" w14:textId="7E464D40" w:rsidR="00431C81" w:rsidRPr="00431C81" w:rsidRDefault="00B23EBE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431C81" w:rsidRPr="00D55044" w14:paraId="03DBD2EE" w14:textId="77777777" w:rsidTr="008C1E16">
        <w:trPr>
          <w:trHeight w:val="51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0A3772" w14:textId="7E5A6359" w:rsidR="00431C81" w:rsidRPr="00D55044" w:rsidRDefault="005A18F0" w:rsidP="00431C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DF498" w14:textId="0FC13DA0" w:rsidR="00431C81" w:rsidRPr="00431C81" w:rsidRDefault="00431C81" w:rsidP="00431C81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Капотня 4-й квартал, д.6, кв.148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DF26" w14:textId="77777777" w:rsidR="00431C81" w:rsidRPr="00431C81" w:rsidRDefault="00431C81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ВВОВ ст.20,</w:t>
            </w:r>
          </w:p>
          <w:p w14:paraId="749D3F6F" w14:textId="762E54DF" w:rsidR="00431C81" w:rsidRPr="00431C81" w:rsidRDefault="00431C81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 II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8BD2" w14:textId="39512187" w:rsidR="00431C81" w:rsidRPr="00431C81" w:rsidRDefault="00B23EBE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176,4</w:t>
            </w:r>
          </w:p>
        </w:tc>
      </w:tr>
      <w:tr w:rsidR="00431C81" w:rsidRPr="00D55044" w14:paraId="1F653534" w14:textId="77777777" w:rsidTr="008C1E16">
        <w:trPr>
          <w:trHeight w:val="51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751250" w14:textId="28A7FC8D" w:rsidR="00431C81" w:rsidRPr="00D55044" w:rsidRDefault="005A18F0" w:rsidP="00431C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C482D" w14:textId="63B3405C" w:rsidR="00431C81" w:rsidRPr="00431C81" w:rsidRDefault="00431C81" w:rsidP="00431C81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Капотня 4-й квартал, д.1, кв. 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EECC" w14:textId="77777777" w:rsidR="00431C81" w:rsidRPr="00431C81" w:rsidRDefault="00431C81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ВВОВ ст.20, </w:t>
            </w:r>
          </w:p>
          <w:p w14:paraId="6379BA44" w14:textId="47ADFF18" w:rsidR="00431C81" w:rsidRPr="00431C81" w:rsidRDefault="00431C81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 II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AD53" w14:textId="35C536F3" w:rsidR="00431C81" w:rsidRPr="00431C81" w:rsidRDefault="00B23EBE" w:rsidP="0043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130,8</w:t>
            </w:r>
          </w:p>
        </w:tc>
      </w:tr>
      <w:tr w:rsidR="00092981" w:rsidRPr="00D55044" w14:paraId="7168EECC" w14:textId="77777777" w:rsidTr="008C1E16">
        <w:trPr>
          <w:trHeight w:val="510"/>
          <w:jc w:val="center"/>
        </w:trPr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E9DC2" w14:textId="77777777" w:rsidR="00092981" w:rsidRPr="00D55044" w:rsidRDefault="00092981" w:rsidP="00124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E702" w14:textId="4FD32C8A" w:rsidR="00092981" w:rsidRPr="00D55044" w:rsidRDefault="00B23EBE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614,5</w:t>
            </w:r>
          </w:p>
        </w:tc>
      </w:tr>
    </w:tbl>
    <w:p w14:paraId="619DF55A" w14:textId="77777777" w:rsidR="00092981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005A3" w14:textId="77777777" w:rsidR="00C825CC" w:rsidRDefault="00431C81" w:rsidP="0007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81">
        <w:rPr>
          <w:rFonts w:ascii="Times New Roman" w:hAnsi="Times New Roman" w:cs="Times New Roman"/>
          <w:b/>
          <w:sz w:val="28"/>
          <w:szCs w:val="28"/>
        </w:rPr>
        <w:t xml:space="preserve">Адресный перечень жилых помещений детей-сирот </w:t>
      </w:r>
    </w:p>
    <w:p w14:paraId="52DFD949" w14:textId="77777777" w:rsidR="00C825CC" w:rsidRDefault="00431C81" w:rsidP="00C8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81">
        <w:rPr>
          <w:rFonts w:ascii="Times New Roman" w:hAnsi="Times New Roman" w:cs="Times New Roman"/>
          <w:b/>
          <w:sz w:val="28"/>
          <w:szCs w:val="28"/>
        </w:rPr>
        <w:t xml:space="preserve">и детей, оставшихся без попечения родителей, </w:t>
      </w:r>
    </w:p>
    <w:p w14:paraId="19277CA4" w14:textId="36AE2C22" w:rsidR="00C825CC" w:rsidRDefault="00431C81" w:rsidP="00C8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81">
        <w:rPr>
          <w:rFonts w:ascii="Times New Roman" w:hAnsi="Times New Roman" w:cs="Times New Roman"/>
          <w:b/>
          <w:sz w:val="28"/>
          <w:szCs w:val="28"/>
        </w:rPr>
        <w:t xml:space="preserve">лиц из числа детей-сирот и детей, оставшихся без попечения родителей, </w:t>
      </w:r>
    </w:p>
    <w:p w14:paraId="5C617DEB" w14:textId="0B7B6D94" w:rsidR="007E4DA4" w:rsidRPr="004C3C4A" w:rsidRDefault="00431C81" w:rsidP="0007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81">
        <w:rPr>
          <w:rFonts w:ascii="Times New Roman" w:hAnsi="Times New Roman" w:cs="Times New Roman"/>
          <w:b/>
          <w:sz w:val="28"/>
          <w:szCs w:val="28"/>
        </w:rPr>
        <w:t>подлежащих ремонту в 2024 году</w:t>
      </w:r>
    </w:p>
    <w:p w14:paraId="23288035" w14:textId="77777777" w:rsidR="007E4DA4" w:rsidRPr="004C3C4A" w:rsidRDefault="007E4DA4" w:rsidP="00077A81">
      <w:pPr>
        <w:tabs>
          <w:tab w:val="left" w:pos="10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C4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804"/>
        <w:gridCol w:w="2835"/>
      </w:tblGrid>
      <w:tr w:rsidR="00077A81" w:rsidRPr="00D55044" w14:paraId="5E255193" w14:textId="77777777" w:rsidTr="008C1E1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0F1" w14:textId="3FC7BB36" w:rsidR="00077A81" w:rsidRPr="00D55044" w:rsidRDefault="00077A81" w:rsidP="00077A81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5217687" w14:textId="77777777" w:rsidR="00077A81" w:rsidRPr="00D55044" w:rsidRDefault="00077A81" w:rsidP="00077A81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EE0" w14:textId="72D379E9" w:rsidR="00077A81" w:rsidRPr="00D55044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2BEF" w14:textId="77777777" w:rsidR="00077A81" w:rsidRPr="00D55044" w:rsidRDefault="00077A81" w:rsidP="00077A81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выполняемых работ,</w:t>
            </w:r>
          </w:p>
          <w:p w14:paraId="7A9FC3BE" w14:textId="57D3BC97" w:rsidR="00077A81" w:rsidRPr="00D55044" w:rsidRDefault="007A1B2A" w:rsidP="00077A81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BE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7A81"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8D4210" w:rsidRPr="00D55044" w14:paraId="3FF090EF" w14:textId="77777777" w:rsidTr="008C1E16"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507D" w14:textId="0B3FA2CD" w:rsidR="008D4210" w:rsidRPr="00D55044" w:rsidRDefault="008D4210" w:rsidP="008D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7AE52" w14:textId="70DBE4FD" w:rsidR="008D4210" w:rsidRPr="008D4210" w:rsidRDefault="008D4210" w:rsidP="008D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210">
              <w:rPr>
                <w:rFonts w:ascii="Times New Roman" w:hAnsi="Times New Roman" w:cs="Times New Roman"/>
                <w:sz w:val="28"/>
                <w:szCs w:val="28"/>
              </w:rPr>
              <w:t>г. Москва, Капотня 3-й квартал, д. 3, кв.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39A" w14:textId="784E4B5C" w:rsidR="008D4210" w:rsidRPr="008D4210" w:rsidRDefault="00AA3582" w:rsidP="008D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82">
              <w:rPr>
                <w:rFonts w:ascii="Times New Roman" w:hAnsi="Times New Roman" w:cs="Times New Roman"/>
                <w:sz w:val="28"/>
                <w:szCs w:val="28"/>
              </w:rPr>
              <w:t>473,8</w:t>
            </w:r>
          </w:p>
        </w:tc>
      </w:tr>
      <w:tr w:rsidR="00077A81" w:rsidRPr="00D55044" w14:paraId="628E82FE" w14:textId="77777777" w:rsidTr="008C1E16">
        <w:trPr>
          <w:trHeight w:val="510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4DC" w14:textId="5EA3437C" w:rsidR="00077A81" w:rsidRPr="00D55044" w:rsidRDefault="00077A81" w:rsidP="00124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7A59" w14:textId="55F92E64" w:rsidR="00077A81" w:rsidRPr="008D4210" w:rsidRDefault="00AA3582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5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473,8</w:t>
            </w:r>
          </w:p>
        </w:tc>
      </w:tr>
    </w:tbl>
    <w:p w14:paraId="0C34C897" w14:textId="77777777" w:rsidR="00FF7BF1" w:rsidRPr="004C3C4A" w:rsidRDefault="00FF7BF1">
      <w:pPr>
        <w:rPr>
          <w:rFonts w:ascii="Times New Roman" w:hAnsi="Times New Roman" w:cs="Times New Roman"/>
          <w:sz w:val="28"/>
          <w:szCs w:val="28"/>
        </w:rPr>
      </w:pPr>
    </w:p>
    <w:sectPr w:rsidR="00FF7BF1" w:rsidRPr="004C3C4A" w:rsidSect="00F30137">
      <w:headerReference w:type="default" r:id="rId8"/>
      <w:footerReference w:type="default" r:id="rId9"/>
      <w:headerReference w:type="first" r:id="rId10"/>
      <w:pgSz w:w="11906" w:h="16838"/>
      <w:pgMar w:top="993" w:right="680" w:bottom="851" w:left="12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FAAB" w14:textId="77777777" w:rsidR="00BB7507" w:rsidRDefault="00BB7507" w:rsidP="00092981">
      <w:pPr>
        <w:spacing w:after="0" w:line="240" w:lineRule="auto"/>
      </w:pPr>
      <w:r>
        <w:separator/>
      </w:r>
    </w:p>
  </w:endnote>
  <w:endnote w:type="continuationSeparator" w:id="0">
    <w:p w14:paraId="6C7DA249" w14:textId="77777777" w:rsidR="00BB7507" w:rsidRDefault="00BB7507" w:rsidP="0009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62704"/>
      <w:docPartObj>
        <w:docPartGallery w:val="Page Numbers (Bottom of Page)"/>
        <w:docPartUnique/>
      </w:docPartObj>
    </w:sdtPr>
    <w:sdtEndPr/>
    <w:sdtContent>
      <w:p w14:paraId="4158D659" w14:textId="32DC98D4" w:rsidR="00737DD2" w:rsidRDefault="00AD4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78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773D" w14:textId="77777777" w:rsidR="00BB7507" w:rsidRDefault="00BB7507" w:rsidP="00092981">
      <w:pPr>
        <w:spacing w:after="0" w:line="240" w:lineRule="auto"/>
      </w:pPr>
      <w:r>
        <w:separator/>
      </w:r>
    </w:p>
  </w:footnote>
  <w:footnote w:type="continuationSeparator" w:id="0">
    <w:p w14:paraId="0C5F70F3" w14:textId="77777777" w:rsidR="00BB7507" w:rsidRDefault="00BB7507" w:rsidP="0009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375A4" w14:textId="0553CDBB" w:rsidR="00737DD2" w:rsidRPr="009D7F12" w:rsidRDefault="00737DD2" w:rsidP="007C5C86">
    <w:pPr>
      <w:pStyle w:val="a3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DA92" w14:textId="2E01858F" w:rsidR="00092981" w:rsidRPr="00092981" w:rsidRDefault="00092981" w:rsidP="00092981">
    <w:pPr>
      <w:pStyle w:val="a3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C9D"/>
    <w:multiLevelType w:val="multilevel"/>
    <w:tmpl w:val="8BC45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F1"/>
    <w:rsid w:val="00002FF4"/>
    <w:rsid w:val="0001689D"/>
    <w:rsid w:val="00022748"/>
    <w:rsid w:val="000302D8"/>
    <w:rsid w:val="0003597D"/>
    <w:rsid w:val="00043A4F"/>
    <w:rsid w:val="000631A7"/>
    <w:rsid w:val="00077A81"/>
    <w:rsid w:val="00092981"/>
    <w:rsid w:val="000B6C6F"/>
    <w:rsid w:val="000F73A8"/>
    <w:rsid w:val="001040F7"/>
    <w:rsid w:val="001243EF"/>
    <w:rsid w:val="00124E4E"/>
    <w:rsid w:val="00156B50"/>
    <w:rsid w:val="00165C5E"/>
    <w:rsid w:val="00183FF1"/>
    <w:rsid w:val="001C215D"/>
    <w:rsid w:val="00233410"/>
    <w:rsid w:val="0029505F"/>
    <w:rsid w:val="002B088D"/>
    <w:rsid w:val="002B173E"/>
    <w:rsid w:val="00304D96"/>
    <w:rsid w:val="00327D2B"/>
    <w:rsid w:val="003E6FBC"/>
    <w:rsid w:val="00410580"/>
    <w:rsid w:val="004313E6"/>
    <w:rsid w:val="0043151A"/>
    <w:rsid w:val="00431C81"/>
    <w:rsid w:val="00486C1C"/>
    <w:rsid w:val="00496887"/>
    <w:rsid w:val="004B08C2"/>
    <w:rsid w:val="004B600B"/>
    <w:rsid w:val="004C3C4A"/>
    <w:rsid w:val="004D4BBF"/>
    <w:rsid w:val="00535360"/>
    <w:rsid w:val="0056050B"/>
    <w:rsid w:val="00567059"/>
    <w:rsid w:val="00597FCA"/>
    <w:rsid w:val="005A18F0"/>
    <w:rsid w:val="005E401D"/>
    <w:rsid w:val="005F1042"/>
    <w:rsid w:val="0063239A"/>
    <w:rsid w:val="006B2E78"/>
    <w:rsid w:val="006B7432"/>
    <w:rsid w:val="006C5428"/>
    <w:rsid w:val="00707F03"/>
    <w:rsid w:val="00723F89"/>
    <w:rsid w:val="00737DD2"/>
    <w:rsid w:val="00777784"/>
    <w:rsid w:val="007A1B2A"/>
    <w:rsid w:val="007A7108"/>
    <w:rsid w:val="007B3415"/>
    <w:rsid w:val="007D26FA"/>
    <w:rsid w:val="007E4DA4"/>
    <w:rsid w:val="00802B82"/>
    <w:rsid w:val="00812238"/>
    <w:rsid w:val="0081585F"/>
    <w:rsid w:val="00830496"/>
    <w:rsid w:val="00883699"/>
    <w:rsid w:val="00887251"/>
    <w:rsid w:val="008C1E16"/>
    <w:rsid w:val="008D4210"/>
    <w:rsid w:val="008D42ED"/>
    <w:rsid w:val="00917CF6"/>
    <w:rsid w:val="00935682"/>
    <w:rsid w:val="00953D96"/>
    <w:rsid w:val="0097607B"/>
    <w:rsid w:val="00987CEB"/>
    <w:rsid w:val="00990C46"/>
    <w:rsid w:val="009E7B57"/>
    <w:rsid w:val="00A05222"/>
    <w:rsid w:val="00A156EB"/>
    <w:rsid w:val="00A26897"/>
    <w:rsid w:val="00A47955"/>
    <w:rsid w:val="00AA3582"/>
    <w:rsid w:val="00AC2FA5"/>
    <w:rsid w:val="00AD1A37"/>
    <w:rsid w:val="00AD4CFF"/>
    <w:rsid w:val="00AE7FAF"/>
    <w:rsid w:val="00B1567A"/>
    <w:rsid w:val="00B23EBE"/>
    <w:rsid w:val="00B3114D"/>
    <w:rsid w:val="00B6548A"/>
    <w:rsid w:val="00BB6F4B"/>
    <w:rsid w:val="00BB7507"/>
    <w:rsid w:val="00C17D4A"/>
    <w:rsid w:val="00C724BA"/>
    <w:rsid w:val="00C73543"/>
    <w:rsid w:val="00C74856"/>
    <w:rsid w:val="00C825CC"/>
    <w:rsid w:val="00C96D84"/>
    <w:rsid w:val="00CE0D73"/>
    <w:rsid w:val="00CE3C9E"/>
    <w:rsid w:val="00D10DA0"/>
    <w:rsid w:val="00D14719"/>
    <w:rsid w:val="00D37180"/>
    <w:rsid w:val="00D55044"/>
    <w:rsid w:val="00E075EB"/>
    <w:rsid w:val="00E362C3"/>
    <w:rsid w:val="00E61213"/>
    <w:rsid w:val="00EE092F"/>
    <w:rsid w:val="00F02EC8"/>
    <w:rsid w:val="00F30137"/>
    <w:rsid w:val="00F42257"/>
    <w:rsid w:val="00F426C1"/>
    <w:rsid w:val="00F666B1"/>
    <w:rsid w:val="00F66DD9"/>
    <w:rsid w:val="00FE6557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9375"/>
  <w15:chartTrackingRefBased/>
  <w15:docId w15:val="{5976792F-B79F-482A-992C-A6F7494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9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13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8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8</cp:revision>
  <cp:lastPrinted>2023-12-14T11:31:00Z</cp:lastPrinted>
  <dcterms:created xsi:type="dcterms:W3CDTF">2024-03-21T11:45:00Z</dcterms:created>
  <dcterms:modified xsi:type="dcterms:W3CDTF">2024-03-27T08:10:00Z</dcterms:modified>
</cp:coreProperties>
</file>